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87" w:rsidRPr="00226D27" w:rsidRDefault="00163BDA" w:rsidP="004B2FDC">
      <w:r>
        <w:rPr>
          <w:noProof/>
        </w:rPr>
        <w:drawing>
          <wp:inline distT="0" distB="0" distL="0" distR="0" wp14:anchorId="5A6F29EE" wp14:editId="75A86DCB">
            <wp:extent cx="3611880" cy="822960"/>
            <wp:effectExtent l="0" t="0" r="7620" b="0"/>
            <wp:docPr id="5" name="Picture 5" descr="VetNetwork_Logo_ForMS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Network_Logo_ForMSOff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87" w:rsidRPr="00226D27" w:rsidRDefault="00E70987" w:rsidP="004B2FDC"/>
    <w:p w:rsidR="007D5809" w:rsidRPr="00163BDA" w:rsidRDefault="007D5809" w:rsidP="00A97ADE">
      <w:pPr>
        <w:pStyle w:val="Heading1"/>
      </w:pPr>
      <w:r w:rsidRPr="00163BDA">
        <w:t>Brochure Style Selection</w:t>
      </w:r>
    </w:p>
    <w:p w:rsidR="007D5809" w:rsidRPr="00226D27" w:rsidRDefault="007D5809" w:rsidP="004B2FDC"/>
    <w:p w:rsidR="00E70987" w:rsidRPr="00226D27" w:rsidRDefault="007D5809" w:rsidP="00C20DF5">
      <w:r w:rsidRPr="00226D27">
        <w:t>The</w:t>
      </w:r>
      <w:r w:rsidR="00170F52" w:rsidRPr="00226D27">
        <w:t xml:space="preserve"> various</w:t>
      </w:r>
      <w:r w:rsidRPr="00226D27">
        <w:t xml:space="preserve"> brochure examples </w:t>
      </w:r>
      <w:r w:rsidR="007A27F0" w:rsidRPr="00226D27">
        <w:t xml:space="preserve">listed </w:t>
      </w:r>
      <w:r w:rsidRPr="00226D27">
        <w:t>below are provided to assist you in choosing some color and design options</w:t>
      </w:r>
      <w:r w:rsidR="007A27F0" w:rsidRPr="00226D27">
        <w:t xml:space="preserve">. </w:t>
      </w:r>
      <w:r w:rsidR="00E70987" w:rsidRPr="00226D27">
        <w:t xml:space="preserve">Please take time to consider </w:t>
      </w:r>
      <w:r w:rsidR="0080561C" w:rsidRPr="00226D27">
        <w:t xml:space="preserve">these </w:t>
      </w:r>
      <w:r w:rsidR="00E70987" w:rsidRPr="00226D27">
        <w:t xml:space="preserve">examples, and whenever possible, please elaborate </w:t>
      </w:r>
      <w:r w:rsidR="007A27F0" w:rsidRPr="00226D27">
        <w:t xml:space="preserve">on </w:t>
      </w:r>
      <w:r w:rsidR="00E70987" w:rsidRPr="00226D27">
        <w:t xml:space="preserve">your responses by typing into the provided comment boxes. If you see anything you like while looking through the examples, please </w:t>
      </w:r>
      <w:r w:rsidR="007A27F0" w:rsidRPr="00226D27">
        <w:t xml:space="preserve">make sure that it is noted. </w:t>
      </w:r>
      <w:r w:rsidR="00E70987" w:rsidRPr="00226D27">
        <w:t xml:space="preserve">If it’s something you feel </w:t>
      </w:r>
      <w:r w:rsidR="0080561C" w:rsidRPr="00226D27">
        <w:t>strongly about, we want to know.</w:t>
      </w:r>
      <w:r w:rsidR="00E70987" w:rsidRPr="00226D27">
        <w:t xml:space="preserve"> The more </w:t>
      </w:r>
      <w:r w:rsidR="007A27F0" w:rsidRPr="00226D27">
        <w:t>information that you provide,</w:t>
      </w:r>
      <w:r w:rsidR="00E70987" w:rsidRPr="00226D27">
        <w:t xml:space="preserve"> the better we understand your preferences. </w:t>
      </w:r>
    </w:p>
    <w:p w:rsidR="00E70987" w:rsidRPr="00226D27" w:rsidRDefault="00E70987" w:rsidP="004B2FDC"/>
    <w:p w:rsidR="00E70987" w:rsidRPr="00226D27" w:rsidRDefault="00E70987" w:rsidP="00C20DF5">
      <w:r w:rsidRPr="00226D27">
        <w:t>When finished, save this word document to your computer and attach it in an email back to us.</w:t>
      </w:r>
    </w:p>
    <w:p w:rsidR="00E70987" w:rsidRDefault="00E70987" w:rsidP="004B2FDC"/>
    <w:p w:rsidR="00E70987" w:rsidRPr="00A97ADE" w:rsidRDefault="00E70987" w:rsidP="004B2FDC">
      <w:pPr>
        <w:pStyle w:val="ListParagraph"/>
        <w:numPr>
          <w:ilvl w:val="0"/>
          <w:numId w:val="4"/>
        </w:numPr>
        <w:ind w:left="360"/>
        <w:rPr>
          <w:sz w:val="16"/>
        </w:rPr>
      </w:pPr>
      <w:r w:rsidRPr="00A97ADE">
        <w:rPr>
          <w:b/>
        </w:rPr>
        <w:t xml:space="preserve">What kinds of colors best suit your practice? </w:t>
      </w:r>
      <w:r w:rsidR="004B2FDC" w:rsidRPr="00A97ADE">
        <w:rPr>
          <w:b/>
        </w:rPr>
        <w:t>Place one check mark next to the examples you like and two checkmarks next to your favorite.</w:t>
      </w:r>
      <w:r w:rsidR="00A97ADE">
        <w:br/>
      </w:r>
      <w:r w:rsidRPr="00A97ADE">
        <w:rPr>
          <w:i/>
          <w:sz w:val="16"/>
        </w:rPr>
        <w:t xml:space="preserve">Remember, we’re not asking you to endorse these EXACT </w:t>
      </w:r>
      <w:r w:rsidR="00A97ADE" w:rsidRPr="00A97ADE">
        <w:rPr>
          <w:i/>
          <w:sz w:val="16"/>
        </w:rPr>
        <w:t>colors;</w:t>
      </w:r>
      <w:r w:rsidRPr="00A97ADE">
        <w:rPr>
          <w:i/>
          <w:sz w:val="16"/>
        </w:rPr>
        <w:t xml:space="preserve"> we just want to get a sens</w:t>
      </w:r>
      <w:r w:rsidR="00FC5CC2" w:rsidRPr="00A97ADE">
        <w:rPr>
          <w:i/>
          <w:sz w:val="16"/>
        </w:rPr>
        <w:t>e of what tone you want to set.</w:t>
      </w:r>
    </w:p>
    <w:p w:rsidR="00E70987" w:rsidRPr="00A97ADE" w:rsidRDefault="00E70987" w:rsidP="004B2FDC"/>
    <w:p w:rsidR="00145779" w:rsidRPr="00226D27" w:rsidRDefault="004B2FDC" w:rsidP="00C20DF5">
      <w:sdt>
        <w:sdtPr>
          <w:id w:val="85485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77175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70987" w:rsidRPr="00226D27">
        <w:t xml:space="preserve">Vivid/Bright: </w:t>
      </w:r>
      <w:hyperlink r:id="rId9" w:history="1">
        <w:r w:rsidR="00192BBA"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http://www.vetnetwork.net/Brochure_samples/MandarinAnimalHospital.pdf</w:t>
        </w:r>
      </w:hyperlink>
      <w:r w:rsidR="00192BBA">
        <w:t xml:space="preserve"> </w:t>
      </w:r>
    </w:p>
    <w:p w:rsidR="008939A9" w:rsidRPr="00226D27" w:rsidRDefault="00145779" w:rsidP="00C20DF5">
      <w:r w:rsidRPr="00226D27">
        <w:tab/>
        <w:t xml:space="preserve">      </w:t>
      </w:r>
      <w:r w:rsidR="00EE1170" w:rsidRPr="00226D27">
        <w:t xml:space="preserve"> </w:t>
      </w:r>
    </w:p>
    <w:p w:rsidR="00286398" w:rsidRPr="00226D27" w:rsidRDefault="004B2FDC" w:rsidP="00C20DF5">
      <w:sdt>
        <w:sdtPr>
          <w:id w:val="144782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51238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C3725" w:rsidRPr="00226D27">
        <w:t>Dark</w:t>
      </w:r>
      <w:r w:rsidR="00E70987" w:rsidRPr="00226D27">
        <w:t xml:space="preserve">/Bold: </w:t>
      </w:r>
      <w:r w:rsidR="00091317" w:rsidRPr="00226D27">
        <w:t xml:space="preserve">  </w:t>
      </w:r>
      <w:hyperlink r:id="rId10" w:history="1">
        <w:r w:rsidR="008A7516"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http://www.vetnetwork.net/Brochure_samples/AARF.pdf</w:t>
        </w:r>
      </w:hyperlink>
      <w:r w:rsidR="00226B0F">
        <w:t xml:space="preserve"> </w:t>
      </w:r>
      <w:r w:rsidR="00226B0F" w:rsidRPr="00226D27">
        <w:t xml:space="preserve"> </w:t>
      </w:r>
    </w:p>
    <w:p w:rsidR="008939A9" w:rsidRPr="00226D27" w:rsidRDefault="008939A9" w:rsidP="00C20DF5"/>
    <w:p w:rsidR="005C3725" w:rsidRPr="00226D27" w:rsidRDefault="004B2FDC" w:rsidP="00C20DF5">
      <w:sdt>
        <w:sdtPr>
          <w:id w:val="-82335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149324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A7516">
        <w:t xml:space="preserve">Soft/Pastels: </w:t>
      </w:r>
      <w:hyperlink r:id="rId11" w:history="1">
        <w:r w:rsidR="008A7516"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http://www.vetnetwork.net/Brochure_samples/CapeCodVets.pdf</w:t>
        </w:r>
      </w:hyperlink>
    </w:p>
    <w:p w:rsidR="00AF7771" w:rsidRPr="00226D27" w:rsidRDefault="00AF7771" w:rsidP="00C20DF5"/>
    <w:p w:rsidR="00B67655" w:rsidRDefault="004B2FDC" w:rsidP="00C20DF5">
      <w:sdt>
        <w:sdtPr>
          <w:id w:val="130597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70054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F7771" w:rsidRPr="00226D27">
        <w:t>Earth Tones:</w:t>
      </w:r>
      <w:r w:rsidR="0071010C" w:rsidRPr="00226D27">
        <w:t xml:space="preserve"> </w:t>
      </w:r>
      <w:hyperlink r:id="rId12" w:history="1">
        <w:r w:rsidR="00226B0F"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http://www.vetnetwork.net/Brochure_samples/LoyalCompanions.pdf</w:t>
        </w:r>
      </w:hyperlink>
    </w:p>
    <w:p w:rsidR="00226B0F" w:rsidRDefault="00226B0F" w:rsidP="00C20DF5"/>
    <w:p w:rsidR="00226B0F" w:rsidRDefault="004B2FDC" w:rsidP="00C20DF5">
      <w:sdt>
        <w:sdtPr>
          <w:id w:val="-637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30878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26B0F">
        <w:t>Warm</w:t>
      </w:r>
      <w:r w:rsidR="008A7516">
        <w:t xml:space="preserve"> Tones</w:t>
      </w:r>
      <w:r w:rsidR="00226B0F">
        <w:t xml:space="preserve">: </w:t>
      </w:r>
      <w:hyperlink r:id="rId13" w:history="1">
        <w:r w:rsidR="00226B0F"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http://www.vetnetwork.net/Brochure_samples/SouthPaws.pdf</w:t>
        </w:r>
      </w:hyperlink>
    </w:p>
    <w:p w:rsidR="00226B0F" w:rsidRDefault="00226B0F" w:rsidP="00C20DF5"/>
    <w:p w:rsidR="00226B0F" w:rsidRPr="00226D27" w:rsidRDefault="004B2FDC" w:rsidP="00C20DF5">
      <w:sdt>
        <w:sdtPr>
          <w:id w:val="-37146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142253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26B0F">
        <w:t>Cool</w:t>
      </w:r>
      <w:r w:rsidR="008A7516">
        <w:t xml:space="preserve"> Tones</w:t>
      </w:r>
      <w:r w:rsidR="00226B0F">
        <w:t xml:space="preserve">: </w:t>
      </w:r>
      <w:hyperlink r:id="rId14" w:history="1">
        <w:r w:rsidR="008A7516"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http://www.vetnetwork.net/Brochure_samples/CountyWest.pdf</w:t>
        </w:r>
      </w:hyperlink>
      <w:r w:rsidR="008A7516">
        <w:t xml:space="preserve"> </w:t>
      </w:r>
    </w:p>
    <w:p w:rsidR="00E70987" w:rsidRDefault="00E70987" w:rsidP="004B2FDC">
      <w:r w:rsidRPr="00226D27">
        <w:tab/>
      </w:r>
      <w:r w:rsidRPr="00226D27">
        <w:tab/>
      </w:r>
    </w:p>
    <w:p w:rsidR="004B2FDC" w:rsidRPr="004B2FDC" w:rsidRDefault="004B2FDC" w:rsidP="004B2FDC">
      <w:pPr>
        <w:rPr>
          <w:rStyle w:val="Responses"/>
          <w:b w:val="0"/>
        </w:rPr>
      </w:pPr>
      <w:r w:rsidRPr="004B2FDC">
        <w:rPr>
          <w:b/>
        </w:rPr>
        <w:t>Tell us what you like most about your selections above</w:t>
      </w:r>
      <w:r w:rsidRPr="004B2FDC">
        <w:rPr>
          <w:rStyle w:val="Responses"/>
          <w:b w:val="0"/>
        </w:rPr>
        <w:t xml:space="preserve"> </w:t>
      </w:r>
    </w:p>
    <w:p w:rsidR="004B2FDC" w:rsidRDefault="004B2FDC" w:rsidP="004B2FDC">
      <w:pPr>
        <w:rPr>
          <w:rStyle w:val="Responses"/>
        </w:rPr>
      </w:pPr>
    </w:p>
    <w:p w:rsidR="00F03B76" w:rsidRDefault="004B2FDC" w:rsidP="004B2FD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Responses"/>
          </w:rPr>
          <w:id w:val="567693142"/>
          <w:placeholder>
            <w:docPart w:val="DefaultPlaceholder_1082065158"/>
          </w:placeholder>
        </w:sdtPr>
        <w:sdtContent>
          <w:r w:rsidRPr="004B2FDC">
            <w:rPr>
              <w:rStyle w:val="Responses"/>
            </w:rPr>
            <w:t>Click here to enter your response.</w:t>
          </w:r>
        </w:sdtContent>
      </w:sdt>
    </w:p>
    <w:p w:rsidR="008A7516" w:rsidRPr="00226D27" w:rsidRDefault="008A7516" w:rsidP="004B2FDC">
      <w:bookmarkStart w:id="0" w:name="_GoBack"/>
      <w:bookmarkEnd w:id="0"/>
    </w:p>
    <w:p w:rsidR="004B2FDC" w:rsidRDefault="004B2FDC" w:rsidP="004B2FDC">
      <w:r>
        <w:br w:type="page"/>
      </w:r>
    </w:p>
    <w:p w:rsidR="00E70987" w:rsidRPr="00A97ADE" w:rsidRDefault="00E70987" w:rsidP="00A97ADE">
      <w:pPr>
        <w:pStyle w:val="ListParagraph"/>
        <w:numPr>
          <w:ilvl w:val="0"/>
          <w:numId w:val="4"/>
        </w:numPr>
        <w:ind w:left="360"/>
        <w:rPr>
          <w:b/>
        </w:rPr>
      </w:pPr>
      <w:r w:rsidRPr="00A97ADE">
        <w:rPr>
          <w:b/>
        </w:rPr>
        <w:lastRenderedPageBreak/>
        <w:t xml:space="preserve">What kind of overall </w:t>
      </w:r>
      <w:r w:rsidR="005C3725" w:rsidRPr="00A97ADE">
        <w:rPr>
          <w:b/>
        </w:rPr>
        <w:t>mood/</w:t>
      </w:r>
      <w:r w:rsidRPr="00A97ADE">
        <w:rPr>
          <w:b/>
        </w:rPr>
        <w:t>style(s) do you like best?</w:t>
      </w:r>
      <w:r w:rsidR="004B2FDC" w:rsidRPr="00A97ADE">
        <w:rPr>
          <w:b/>
        </w:rPr>
        <w:t xml:space="preserve"> </w:t>
      </w:r>
      <w:r w:rsidR="004B2FDC" w:rsidRPr="00A97ADE">
        <w:rPr>
          <w:b/>
        </w:rPr>
        <w:t>Place one check mark next to the examples you like and two checkmarks next to your favorite.</w:t>
      </w:r>
    </w:p>
    <w:p w:rsidR="00E70987" w:rsidRPr="00226D27" w:rsidRDefault="00E70987" w:rsidP="004B2FDC"/>
    <w:p w:rsidR="00EC2CE9" w:rsidRDefault="004B2FDC" w:rsidP="004B2FDC">
      <w:pPr>
        <w:tabs>
          <w:tab w:val="left" w:pos="2340"/>
        </w:tabs>
        <w:ind w:right="-360"/>
      </w:pPr>
      <w:sdt>
        <w:sdtPr>
          <w:id w:val="55590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204998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70987" w:rsidRPr="00226D27">
        <w:t>Conservative/Clean:</w:t>
      </w:r>
      <w:r>
        <w:tab/>
      </w:r>
      <w:hyperlink r:id="rId15" w:history="1">
        <w:r w:rsidR="008A7516"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http://www.vetnetwork.net/Brochure_samples/NGVRP.pdf</w:t>
        </w:r>
      </w:hyperlink>
      <w:r w:rsidR="008A7516">
        <w:t xml:space="preserve"> </w:t>
      </w:r>
    </w:p>
    <w:p w:rsidR="008A7516" w:rsidRPr="00226D27" w:rsidRDefault="008A7516" w:rsidP="004B2FDC">
      <w:pPr>
        <w:tabs>
          <w:tab w:val="left" w:pos="2340"/>
        </w:tabs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FDC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http://www.vetnetwork.net/Brochure_samples/VSES.pdf</w:t>
        </w:r>
      </w:hyperlink>
    </w:p>
    <w:p w:rsidR="00EC2CE9" w:rsidRDefault="00EC2CE9" w:rsidP="004B2FDC">
      <w:pPr>
        <w:tabs>
          <w:tab w:val="left" w:pos="2340"/>
        </w:tabs>
        <w:ind w:right="-360"/>
      </w:pPr>
    </w:p>
    <w:p w:rsidR="00E70987" w:rsidRDefault="004B2FDC" w:rsidP="004B2FDC">
      <w:pPr>
        <w:tabs>
          <w:tab w:val="left" w:pos="2340"/>
        </w:tabs>
        <w:ind w:right="-360"/>
      </w:pPr>
      <w:sdt>
        <w:sdtPr>
          <w:id w:val="-154621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33451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67FD" w:rsidRPr="00226D27">
        <w:t>Fun</w:t>
      </w:r>
      <w:r w:rsidR="008A7516">
        <w:t>/Artsy</w:t>
      </w:r>
      <w:r w:rsidR="00E70987" w:rsidRPr="00226D27">
        <w:t xml:space="preserve">: </w:t>
      </w:r>
      <w:r>
        <w:tab/>
      </w:r>
      <w:hyperlink r:id="rId17" w:history="1">
        <w:r w:rsidR="008A7516"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http://www.vetnetwork.net/Brochure_samples/Ypsilanti.pdf</w:t>
        </w:r>
      </w:hyperlink>
    </w:p>
    <w:p w:rsidR="008A7516" w:rsidRPr="00226D27" w:rsidRDefault="008A7516" w:rsidP="004B2FDC">
      <w:pPr>
        <w:tabs>
          <w:tab w:val="left" w:pos="2340"/>
        </w:tabs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2FDC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F628AD">
          <w:rPr>
            <w:rStyle w:val="Hyperlink"/>
            <w:rFonts w:ascii="Times New Roman" w:hAnsi="Times New Roman" w:cs="Times New Roman"/>
            <w:sz w:val="24"/>
            <w:szCs w:val="24"/>
          </w:rPr>
          <w:t>http://www.vetnetwork.net/Brochure_samples/BeachVeterinaryClinic.pdf</w:t>
        </w:r>
      </w:hyperlink>
    </w:p>
    <w:p w:rsidR="005A67FD" w:rsidRPr="00226D27" w:rsidRDefault="005A67FD" w:rsidP="004B2FDC"/>
    <w:p w:rsidR="00472A17" w:rsidRPr="00A97ADE" w:rsidRDefault="004B2FDC" w:rsidP="004B2FDC">
      <w:pPr>
        <w:rPr>
          <w:b/>
        </w:rPr>
      </w:pPr>
      <w:r w:rsidRPr="00A97ADE">
        <w:rPr>
          <w:b/>
        </w:rPr>
        <w:t>Tell us what you like most about your selections above.</w:t>
      </w:r>
    </w:p>
    <w:p w:rsidR="00E70987" w:rsidRPr="00226D27" w:rsidRDefault="00E70987" w:rsidP="004B2FDC"/>
    <w:p w:rsidR="00A97ADE" w:rsidRDefault="00A97ADE" w:rsidP="00A97AD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Responses"/>
          </w:rPr>
          <w:id w:val="-1538198118"/>
          <w:placeholder>
            <w:docPart w:val="5196FF2836664A728C548CB2F7FB2F9B"/>
          </w:placeholder>
        </w:sdtPr>
        <w:sdtContent>
          <w:r w:rsidRPr="004B2FDC">
            <w:rPr>
              <w:rStyle w:val="Responses"/>
            </w:rPr>
            <w:t>Click here to enter your response.</w:t>
          </w:r>
        </w:sdtContent>
      </w:sdt>
    </w:p>
    <w:p w:rsidR="00E70987" w:rsidRPr="00226D27" w:rsidRDefault="00E70987" w:rsidP="004B2FDC"/>
    <w:p w:rsidR="00F03B76" w:rsidRDefault="00F03B76" w:rsidP="004B2FDC"/>
    <w:p w:rsidR="008A7516" w:rsidRDefault="008A7516" w:rsidP="004B2FDC"/>
    <w:p w:rsidR="008A7516" w:rsidRPr="00226D27" w:rsidRDefault="008A7516" w:rsidP="004B2FDC"/>
    <w:p w:rsidR="00A97ADE" w:rsidRPr="00A97ADE" w:rsidRDefault="00226B0F" w:rsidP="00A97ADE">
      <w:pPr>
        <w:pStyle w:val="ListParagraph"/>
        <w:numPr>
          <w:ilvl w:val="0"/>
          <w:numId w:val="4"/>
        </w:numPr>
        <w:ind w:left="360"/>
        <w:rPr>
          <w:b/>
        </w:rPr>
      </w:pPr>
      <w:r w:rsidRPr="00A97ADE">
        <w:rPr>
          <w:b/>
        </w:rPr>
        <w:t xml:space="preserve">Do you have </w:t>
      </w:r>
      <w:r w:rsidR="00A97ADE" w:rsidRPr="00A97ADE">
        <w:rPr>
          <w:b/>
        </w:rPr>
        <w:t>existing promotional materials</w:t>
      </w:r>
      <w:r w:rsidRPr="00A97ADE">
        <w:rPr>
          <w:b/>
        </w:rPr>
        <w:t>? If so, would you like for your brochure to correspond as closely as possible to your existing branding?</w:t>
      </w:r>
      <w:r w:rsidR="00A97ADE" w:rsidRPr="00A97ADE">
        <w:rPr>
          <w:b/>
        </w:rPr>
        <w:br/>
      </w:r>
    </w:p>
    <w:p w:rsidR="005F671F" w:rsidRPr="00A97ADE" w:rsidRDefault="00226B0F" w:rsidP="004B2FDC">
      <w:pPr>
        <w:rPr>
          <w:sz w:val="16"/>
        </w:rPr>
      </w:pPr>
      <w:r w:rsidRPr="00A97ADE">
        <w:rPr>
          <w:sz w:val="16"/>
        </w:rPr>
        <w:t xml:space="preserve">(If </w:t>
      </w:r>
      <w:r w:rsidR="00A97ADE" w:rsidRPr="00A97ADE">
        <w:rPr>
          <w:sz w:val="16"/>
        </w:rPr>
        <w:t xml:space="preserve">you have promotional materials and would like us to match the current style, please attach a sample along with this form and email them to </w:t>
      </w:r>
      <w:hyperlink r:id="rId19" w:history="1">
        <w:r w:rsidR="00A97ADE" w:rsidRPr="00A97ADE">
          <w:rPr>
            <w:rStyle w:val="Hyperlink"/>
            <w:sz w:val="16"/>
          </w:rPr>
          <w:t>updates@vetnetwork.com</w:t>
        </w:r>
      </w:hyperlink>
      <w:r w:rsidRPr="00A97ADE">
        <w:rPr>
          <w:sz w:val="16"/>
        </w:rPr>
        <w:t>)</w:t>
      </w:r>
    </w:p>
    <w:p w:rsidR="00226B0F" w:rsidRDefault="00226B0F" w:rsidP="004B2FDC"/>
    <w:p w:rsidR="00A97ADE" w:rsidRDefault="00A97ADE" w:rsidP="00A97AD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Responses"/>
          </w:rPr>
          <w:id w:val="118653647"/>
          <w:placeholder>
            <w:docPart w:val="C924FB82FF8B4CECBCE2760BBE11B4E9"/>
          </w:placeholder>
        </w:sdtPr>
        <w:sdtContent>
          <w:r w:rsidRPr="004B2FDC">
            <w:rPr>
              <w:rStyle w:val="Responses"/>
            </w:rPr>
            <w:t>Click here to enter your response.</w:t>
          </w:r>
        </w:sdtContent>
      </w:sdt>
    </w:p>
    <w:p w:rsidR="00226B0F" w:rsidRDefault="00226B0F" w:rsidP="004B2FDC"/>
    <w:p w:rsidR="00226B0F" w:rsidRPr="00226D27" w:rsidRDefault="00226B0F" w:rsidP="004B2FDC"/>
    <w:p w:rsidR="00854E77" w:rsidRPr="00226D27" w:rsidRDefault="00854E77" w:rsidP="004B2FDC"/>
    <w:p w:rsidR="00854E77" w:rsidRPr="00A97ADE" w:rsidRDefault="00854E77" w:rsidP="00A97ADE">
      <w:pPr>
        <w:pStyle w:val="ListParagraph"/>
        <w:numPr>
          <w:ilvl w:val="0"/>
          <w:numId w:val="4"/>
        </w:numPr>
        <w:ind w:left="360"/>
        <w:rPr>
          <w:b/>
        </w:rPr>
      </w:pPr>
      <w:r w:rsidRPr="00A97ADE">
        <w:rPr>
          <w:b/>
        </w:rPr>
        <w:t xml:space="preserve">If you have additional information that you would like to include, please add it here. </w:t>
      </w:r>
    </w:p>
    <w:p w:rsidR="00854E77" w:rsidRPr="00226D27" w:rsidRDefault="00854E77" w:rsidP="004B2FDC"/>
    <w:p w:rsidR="00A97ADE" w:rsidRDefault="00A97ADE" w:rsidP="00A97AD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Responses"/>
          </w:rPr>
          <w:id w:val="-152534971"/>
          <w:placeholder>
            <w:docPart w:val="75C2831463CA4EB884BEC8168B538D97"/>
          </w:placeholder>
        </w:sdtPr>
        <w:sdtContent>
          <w:r w:rsidRPr="004B2FDC">
            <w:rPr>
              <w:rStyle w:val="Responses"/>
            </w:rPr>
            <w:t>Click here to enter your response.</w:t>
          </w:r>
        </w:sdtContent>
      </w:sdt>
    </w:p>
    <w:p w:rsidR="00F03B76" w:rsidRPr="00226D27" w:rsidRDefault="00F03B76" w:rsidP="004B2FDC"/>
    <w:p w:rsidR="00F03B76" w:rsidRPr="00226D27" w:rsidRDefault="00F03B76" w:rsidP="004B2FDC"/>
    <w:p w:rsidR="00A97ADE" w:rsidRPr="00A97ADE" w:rsidRDefault="00A97ADE" w:rsidP="004B2FDC">
      <w:pPr>
        <w:rPr>
          <w:b/>
        </w:rPr>
      </w:pPr>
      <w:r w:rsidRPr="00A97ADE">
        <w:rPr>
          <w:b/>
        </w:rPr>
        <w:t xml:space="preserve">Please save this document to your computer and then send it as an email attachment to </w:t>
      </w:r>
      <w:hyperlink r:id="rId20" w:history="1">
        <w:r w:rsidRPr="00A97ADE">
          <w:rPr>
            <w:rStyle w:val="Hyperlink"/>
            <w:b/>
          </w:rPr>
          <w:t>updates@vetnetwork.com</w:t>
        </w:r>
      </w:hyperlink>
      <w:r w:rsidRPr="00A97ADE">
        <w:rPr>
          <w:b/>
        </w:rPr>
        <w:t>.</w:t>
      </w:r>
    </w:p>
    <w:p w:rsidR="00A97ADE" w:rsidRDefault="00A97ADE" w:rsidP="004B2FDC"/>
    <w:p w:rsidR="00854E77" w:rsidRPr="00226D27" w:rsidRDefault="00854E77" w:rsidP="004B2FDC">
      <w:r w:rsidRPr="00226D27">
        <w:t>Thank you</w:t>
      </w:r>
      <w:r w:rsidR="00A97ADE">
        <w:t>!</w:t>
      </w:r>
    </w:p>
    <w:p w:rsidR="00E70987" w:rsidRPr="00226D27" w:rsidRDefault="00E70987" w:rsidP="004B2FDC"/>
    <w:sectPr w:rsidR="00E70987" w:rsidRPr="00226D27" w:rsidSect="00E70987">
      <w:footerReference w:type="default" r:id="rId21"/>
      <w:pgSz w:w="12240" w:h="15840" w:code="1"/>
      <w:pgMar w:top="907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DC" w:rsidRDefault="004B2FDC" w:rsidP="004B2FDC">
      <w:r>
        <w:separator/>
      </w:r>
    </w:p>
    <w:p w:rsidR="00000000" w:rsidRDefault="00BD40FC" w:rsidP="004B2FDC"/>
    <w:p w:rsidR="00000000" w:rsidRDefault="00BD40FC" w:rsidP="004B2FDC"/>
    <w:p w:rsidR="00000000" w:rsidRDefault="00BD40FC" w:rsidP="004B2FDC"/>
    <w:p w:rsidR="00000000" w:rsidRDefault="00BD40FC" w:rsidP="00A97ADE"/>
    <w:p w:rsidR="00000000" w:rsidRDefault="00BD40FC" w:rsidP="00A97ADE"/>
    <w:p w:rsidR="00000000" w:rsidRDefault="00BD40FC" w:rsidP="00A97ADE"/>
    <w:p w:rsidR="00000000" w:rsidRDefault="00BD40FC" w:rsidP="00A97ADE"/>
  </w:endnote>
  <w:endnote w:type="continuationSeparator" w:id="0">
    <w:p w:rsidR="004B2FDC" w:rsidRDefault="004B2FDC" w:rsidP="004B2FDC">
      <w:r>
        <w:continuationSeparator/>
      </w:r>
    </w:p>
    <w:p w:rsidR="00000000" w:rsidRDefault="00BD40FC" w:rsidP="004B2FDC"/>
    <w:p w:rsidR="00000000" w:rsidRDefault="00BD40FC" w:rsidP="004B2FDC"/>
    <w:p w:rsidR="00000000" w:rsidRDefault="00BD40FC" w:rsidP="004B2FDC"/>
    <w:p w:rsidR="00000000" w:rsidRDefault="00BD40FC" w:rsidP="00A97ADE"/>
    <w:p w:rsidR="00000000" w:rsidRDefault="00BD40FC" w:rsidP="00A97ADE"/>
    <w:p w:rsidR="00000000" w:rsidRDefault="00BD40FC" w:rsidP="00A97ADE"/>
    <w:p w:rsidR="00000000" w:rsidRDefault="00BD40FC" w:rsidP="00A97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52687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B2FDC" w:rsidRDefault="004B2FDC" w:rsidP="004B2FDC">
            <w:pPr>
              <w:pStyle w:val="Footer"/>
            </w:pPr>
          </w:p>
          <w:p w:rsidR="004B2FDC" w:rsidRDefault="004B2FDC" w:rsidP="00A97ADE">
            <w:pPr>
              <w:pStyle w:val="Footer"/>
              <w:jc w:val="center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314CB1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  <w:szCs w:val="24"/>
              </w:rPr>
              <w:fldChar w:fldCharType="separate"/>
            </w:r>
            <w:r w:rsidR="00314CB1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DC" w:rsidRDefault="004B2FDC" w:rsidP="004B2FDC">
      <w:r>
        <w:separator/>
      </w:r>
    </w:p>
    <w:p w:rsidR="00000000" w:rsidRDefault="00BD40FC" w:rsidP="004B2FDC"/>
    <w:p w:rsidR="00000000" w:rsidRDefault="00BD40FC" w:rsidP="004B2FDC"/>
    <w:p w:rsidR="00000000" w:rsidRDefault="00BD40FC" w:rsidP="004B2FDC"/>
    <w:p w:rsidR="00000000" w:rsidRDefault="00BD40FC" w:rsidP="00A97ADE"/>
    <w:p w:rsidR="00000000" w:rsidRDefault="00BD40FC" w:rsidP="00A97ADE"/>
    <w:p w:rsidR="00000000" w:rsidRDefault="00BD40FC" w:rsidP="00A97ADE"/>
    <w:p w:rsidR="00000000" w:rsidRDefault="00BD40FC" w:rsidP="00A97ADE"/>
  </w:footnote>
  <w:footnote w:type="continuationSeparator" w:id="0">
    <w:p w:rsidR="004B2FDC" w:rsidRDefault="004B2FDC" w:rsidP="004B2FDC">
      <w:r>
        <w:continuationSeparator/>
      </w:r>
    </w:p>
    <w:p w:rsidR="00000000" w:rsidRDefault="00BD40FC" w:rsidP="004B2FDC"/>
    <w:p w:rsidR="00000000" w:rsidRDefault="00BD40FC" w:rsidP="004B2FDC"/>
    <w:p w:rsidR="00000000" w:rsidRDefault="00BD40FC" w:rsidP="004B2FDC"/>
    <w:p w:rsidR="00000000" w:rsidRDefault="00BD40FC" w:rsidP="00A97ADE"/>
    <w:p w:rsidR="00000000" w:rsidRDefault="00BD40FC" w:rsidP="00A97ADE"/>
    <w:p w:rsidR="00000000" w:rsidRDefault="00BD40FC" w:rsidP="00A97ADE"/>
    <w:p w:rsidR="00000000" w:rsidRDefault="00BD40FC" w:rsidP="00A97A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B7D"/>
    <w:multiLevelType w:val="hybridMultilevel"/>
    <w:tmpl w:val="776E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5A77"/>
    <w:multiLevelType w:val="hybridMultilevel"/>
    <w:tmpl w:val="7F88E61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775C5"/>
    <w:multiLevelType w:val="hybridMultilevel"/>
    <w:tmpl w:val="D1C29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F6449"/>
    <w:multiLevelType w:val="hybridMultilevel"/>
    <w:tmpl w:val="C5B66F7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DFiLDlDOyof74UmaJ9PykOS9Ww=" w:salt="Uh6VPHilLqwOqsJwdmYMsA==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D0"/>
    <w:rsid w:val="0000000E"/>
    <w:rsid w:val="00002B74"/>
    <w:rsid w:val="0003637D"/>
    <w:rsid w:val="000365F2"/>
    <w:rsid w:val="00041C42"/>
    <w:rsid w:val="00084064"/>
    <w:rsid w:val="00091317"/>
    <w:rsid w:val="000D1F79"/>
    <w:rsid w:val="000F37F9"/>
    <w:rsid w:val="00102D36"/>
    <w:rsid w:val="00110D1E"/>
    <w:rsid w:val="00114D88"/>
    <w:rsid w:val="00121EDD"/>
    <w:rsid w:val="00133274"/>
    <w:rsid w:val="00145779"/>
    <w:rsid w:val="001461A4"/>
    <w:rsid w:val="00163BDA"/>
    <w:rsid w:val="00170F52"/>
    <w:rsid w:val="001853CE"/>
    <w:rsid w:val="0019110F"/>
    <w:rsid w:val="00192BBA"/>
    <w:rsid w:val="001B7CE5"/>
    <w:rsid w:val="001C166C"/>
    <w:rsid w:val="001C183F"/>
    <w:rsid w:val="001D19BA"/>
    <w:rsid w:val="002143E0"/>
    <w:rsid w:val="00226B0F"/>
    <w:rsid w:val="00226D27"/>
    <w:rsid w:val="00246FE2"/>
    <w:rsid w:val="00286398"/>
    <w:rsid w:val="00290496"/>
    <w:rsid w:val="00293543"/>
    <w:rsid w:val="002A61FF"/>
    <w:rsid w:val="002C0155"/>
    <w:rsid w:val="002E12B5"/>
    <w:rsid w:val="003073BC"/>
    <w:rsid w:val="00314CB1"/>
    <w:rsid w:val="00317508"/>
    <w:rsid w:val="00317732"/>
    <w:rsid w:val="003368A6"/>
    <w:rsid w:val="003974D0"/>
    <w:rsid w:val="003B168C"/>
    <w:rsid w:val="003D06A4"/>
    <w:rsid w:val="003D135A"/>
    <w:rsid w:val="003D6AC7"/>
    <w:rsid w:val="003E71B6"/>
    <w:rsid w:val="003F1214"/>
    <w:rsid w:val="00423353"/>
    <w:rsid w:val="004425FF"/>
    <w:rsid w:val="0044463A"/>
    <w:rsid w:val="00472A17"/>
    <w:rsid w:val="0047504D"/>
    <w:rsid w:val="00482276"/>
    <w:rsid w:val="00482AE9"/>
    <w:rsid w:val="00484265"/>
    <w:rsid w:val="00490A0A"/>
    <w:rsid w:val="00494CD9"/>
    <w:rsid w:val="004A174A"/>
    <w:rsid w:val="004A629D"/>
    <w:rsid w:val="004B2FDC"/>
    <w:rsid w:val="004B5FE0"/>
    <w:rsid w:val="004C5323"/>
    <w:rsid w:val="004D7BC8"/>
    <w:rsid w:val="004F39A4"/>
    <w:rsid w:val="00502D5B"/>
    <w:rsid w:val="00505281"/>
    <w:rsid w:val="005406D1"/>
    <w:rsid w:val="005632DD"/>
    <w:rsid w:val="005746B4"/>
    <w:rsid w:val="005908DC"/>
    <w:rsid w:val="005A3F25"/>
    <w:rsid w:val="005A67FD"/>
    <w:rsid w:val="005A6A5B"/>
    <w:rsid w:val="005C3725"/>
    <w:rsid w:val="005C5FB4"/>
    <w:rsid w:val="005F671F"/>
    <w:rsid w:val="0060375D"/>
    <w:rsid w:val="00615F5E"/>
    <w:rsid w:val="006273A7"/>
    <w:rsid w:val="00627EF5"/>
    <w:rsid w:val="006319F9"/>
    <w:rsid w:val="00644851"/>
    <w:rsid w:val="006733CE"/>
    <w:rsid w:val="00673D4E"/>
    <w:rsid w:val="00690AA1"/>
    <w:rsid w:val="006B496F"/>
    <w:rsid w:val="006C18D9"/>
    <w:rsid w:val="006C571E"/>
    <w:rsid w:val="006E79E0"/>
    <w:rsid w:val="006F2D62"/>
    <w:rsid w:val="006F4083"/>
    <w:rsid w:val="007074B1"/>
    <w:rsid w:val="0071010C"/>
    <w:rsid w:val="00737B6A"/>
    <w:rsid w:val="00761FA3"/>
    <w:rsid w:val="00773C3A"/>
    <w:rsid w:val="007A27F0"/>
    <w:rsid w:val="007C2B90"/>
    <w:rsid w:val="007C5C8D"/>
    <w:rsid w:val="007C67E0"/>
    <w:rsid w:val="007D5809"/>
    <w:rsid w:val="007D6B18"/>
    <w:rsid w:val="007E0300"/>
    <w:rsid w:val="00801B78"/>
    <w:rsid w:val="0080561C"/>
    <w:rsid w:val="008066AA"/>
    <w:rsid w:val="00810162"/>
    <w:rsid w:val="008123F7"/>
    <w:rsid w:val="008176A5"/>
    <w:rsid w:val="00821C33"/>
    <w:rsid w:val="00851EEE"/>
    <w:rsid w:val="0085357F"/>
    <w:rsid w:val="00854E77"/>
    <w:rsid w:val="00854F1B"/>
    <w:rsid w:val="00871FBE"/>
    <w:rsid w:val="008763F2"/>
    <w:rsid w:val="00877C23"/>
    <w:rsid w:val="00882B42"/>
    <w:rsid w:val="008939A9"/>
    <w:rsid w:val="00895B9B"/>
    <w:rsid w:val="008A7516"/>
    <w:rsid w:val="008C36C2"/>
    <w:rsid w:val="008D6467"/>
    <w:rsid w:val="008E442D"/>
    <w:rsid w:val="00904614"/>
    <w:rsid w:val="009124C0"/>
    <w:rsid w:val="00913EA5"/>
    <w:rsid w:val="00915B3C"/>
    <w:rsid w:val="00923D90"/>
    <w:rsid w:val="00925F72"/>
    <w:rsid w:val="00930133"/>
    <w:rsid w:val="00936847"/>
    <w:rsid w:val="0097608F"/>
    <w:rsid w:val="00995B1C"/>
    <w:rsid w:val="009B6B76"/>
    <w:rsid w:val="009F42EC"/>
    <w:rsid w:val="00A000FE"/>
    <w:rsid w:val="00A012B6"/>
    <w:rsid w:val="00A0176E"/>
    <w:rsid w:val="00A2500F"/>
    <w:rsid w:val="00A27CD3"/>
    <w:rsid w:val="00A56E42"/>
    <w:rsid w:val="00A817DC"/>
    <w:rsid w:val="00A84F07"/>
    <w:rsid w:val="00A91750"/>
    <w:rsid w:val="00A93565"/>
    <w:rsid w:val="00A97ADE"/>
    <w:rsid w:val="00AA51AE"/>
    <w:rsid w:val="00AF027B"/>
    <w:rsid w:val="00AF7771"/>
    <w:rsid w:val="00B03DA6"/>
    <w:rsid w:val="00B11711"/>
    <w:rsid w:val="00B67655"/>
    <w:rsid w:val="00BB2F83"/>
    <w:rsid w:val="00BD40FC"/>
    <w:rsid w:val="00BF2696"/>
    <w:rsid w:val="00C03AD5"/>
    <w:rsid w:val="00C177F5"/>
    <w:rsid w:val="00C20DF5"/>
    <w:rsid w:val="00C52592"/>
    <w:rsid w:val="00C61E62"/>
    <w:rsid w:val="00C657E7"/>
    <w:rsid w:val="00C7062A"/>
    <w:rsid w:val="00CB6C52"/>
    <w:rsid w:val="00CB7BFE"/>
    <w:rsid w:val="00CE081B"/>
    <w:rsid w:val="00CF2441"/>
    <w:rsid w:val="00D32405"/>
    <w:rsid w:val="00D3561D"/>
    <w:rsid w:val="00D35DCA"/>
    <w:rsid w:val="00D440A0"/>
    <w:rsid w:val="00D46556"/>
    <w:rsid w:val="00D72220"/>
    <w:rsid w:val="00D74313"/>
    <w:rsid w:val="00D869CD"/>
    <w:rsid w:val="00DB2E4B"/>
    <w:rsid w:val="00DC479F"/>
    <w:rsid w:val="00E1155F"/>
    <w:rsid w:val="00E321C5"/>
    <w:rsid w:val="00E33BDC"/>
    <w:rsid w:val="00E43848"/>
    <w:rsid w:val="00E530C8"/>
    <w:rsid w:val="00E5568B"/>
    <w:rsid w:val="00E613DD"/>
    <w:rsid w:val="00E65A56"/>
    <w:rsid w:val="00E70987"/>
    <w:rsid w:val="00E8533D"/>
    <w:rsid w:val="00E9352C"/>
    <w:rsid w:val="00EB343C"/>
    <w:rsid w:val="00EC2CE9"/>
    <w:rsid w:val="00EE1170"/>
    <w:rsid w:val="00F03B76"/>
    <w:rsid w:val="00F16C64"/>
    <w:rsid w:val="00F25884"/>
    <w:rsid w:val="00F42268"/>
    <w:rsid w:val="00F55A68"/>
    <w:rsid w:val="00F8623F"/>
    <w:rsid w:val="00F876E1"/>
    <w:rsid w:val="00F92ADB"/>
    <w:rsid w:val="00F93272"/>
    <w:rsid w:val="00F97687"/>
    <w:rsid w:val="00FA7866"/>
    <w:rsid w:val="00FB59DB"/>
    <w:rsid w:val="00FB7B0F"/>
    <w:rsid w:val="00FC5CC2"/>
    <w:rsid w:val="00FC768C"/>
    <w:rsid w:val="00FE17BF"/>
    <w:rsid w:val="00FF36A3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B2FDC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A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0987"/>
    <w:rPr>
      <w:color w:val="0000FF"/>
      <w:u w:val="single"/>
    </w:rPr>
  </w:style>
  <w:style w:type="table" w:styleId="TableGrid">
    <w:name w:val="Table Grid"/>
    <w:basedOn w:val="TableNormal"/>
    <w:rsid w:val="00E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92AD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C2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2FDC"/>
    <w:rPr>
      <w:color w:val="808080"/>
    </w:rPr>
  </w:style>
  <w:style w:type="character" w:customStyle="1" w:styleId="Responses">
    <w:name w:val="Responses"/>
    <w:basedOn w:val="DefaultParagraphFont"/>
    <w:uiPriority w:val="1"/>
    <w:rsid w:val="004B2FDC"/>
    <w:rPr>
      <w:b/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4B2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DC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2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DC"/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97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7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B2FDC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A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0987"/>
    <w:rPr>
      <w:color w:val="0000FF"/>
      <w:u w:val="single"/>
    </w:rPr>
  </w:style>
  <w:style w:type="table" w:styleId="TableGrid">
    <w:name w:val="Table Grid"/>
    <w:basedOn w:val="TableNormal"/>
    <w:rsid w:val="00E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92AD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C2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2FDC"/>
    <w:rPr>
      <w:color w:val="808080"/>
    </w:rPr>
  </w:style>
  <w:style w:type="character" w:customStyle="1" w:styleId="Responses">
    <w:name w:val="Responses"/>
    <w:basedOn w:val="DefaultParagraphFont"/>
    <w:uiPriority w:val="1"/>
    <w:rsid w:val="004B2FDC"/>
    <w:rPr>
      <w:b/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4B2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DC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2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DC"/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97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etnetwork.net/Brochure_samples/SouthPaws.pdf" TargetMode="External"/><Relationship Id="rId18" Type="http://schemas.openxmlformats.org/officeDocument/2006/relationships/hyperlink" Target="http://www.vetnetwork.net/Brochure_samples/BeachVeterinaryClinic.pd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vetnetwork.net/Brochure_samples/LoyalCompanions.pdf" TargetMode="External"/><Relationship Id="rId17" Type="http://schemas.openxmlformats.org/officeDocument/2006/relationships/hyperlink" Target="http://www.vetnetwork.net/Brochure_samples/Ypsilant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tnetwork.net/Brochure_samples/VSES.pdf" TargetMode="External"/><Relationship Id="rId20" Type="http://schemas.openxmlformats.org/officeDocument/2006/relationships/hyperlink" Target="mailto:updates@vetnetwork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etnetwork.net/Brochure_samples/CapeCodVets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etnetwork.net/Brochure_samples/NGVRP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vetnetwork.net/Brochure_samples/AARF.pdf" TargetMode="External"/><Relationship Id="rId19" Type="http://schemas.openxmlformats.org/officeDocument/2006/relationships/hyperlink" Target="mailto:updates@vetnetwor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network.net/Brochure_samples/MandarinAnimalHospital.pdf" TargetMode="External"/><Relationship Id="rId14" Type="http://schemas.openxmlformats.org/officeDocument/2006/relationships/hyperlink" Target="http://www.vetnetwork.net/Brochure_samples/CountyWest.pdf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C6"/>
    <w:rsid w:val="00B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AC6"/>
    <w:rPr>
      <w:color w:val="808080"/>
    </w:rPr>
  </w:style>
  <w:style w:type="paragraph" w:customStyle="1" w:styleId="5196FF2836664A728C548CB2F7FB2F9B">
    <w:name w:val="5196FF2836664A728C548CB2F7FB2F9B"/>
    <w:rsid w:val="00BB1AC6"/>
  </w:style>
  <w:style w:type="paragraph" w:customStyle="1" w:styleId="C924FB82FF8B4CECBCE2760BBE11B4E9">
    <w:name w:val="C924FB82FF8B4CECBCE2760BBE11B4E9"/>
    <w:rsid w:val="00BB1AC6"/>
  </w:style>
  <w:style w:type="paragraph" w:customStyle="1" w:styleId="75C2831463CA4EB884BEC8168B538D97">
    <w:name w:val="75C2831463CA4EB884BEC8168B538D97"/>
    <w:rsid w:val="00BB1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AC6"/>
    <w:rPr>
      <w:color w:val="808080"/>
    </w:rPr>
  </w:style>
  <w:style w:type="paragraph" w:customStyle="1" w:styleId="5196FF2836664A728C548CB2F7FB2F9B">
    <w:name w:val="5196FF2836664A728C548CB2F7FB2F9B"/>
    <w:rsid w:val="00BB1AC6"/>
  </w:style>
  <w:style w:type="paragraph" w:customStyle="1" w:styleId="C924FB82FF8B4CECBCE2760BBE11B4E9">
    <w:name w:val="C924FB82FF8B4CECBCE2760BBE11B4E9"/>
    <w:rsid w:val="00BB1AC6"/>
  </w:style>
  <w:style w:type="paragraph" w:customStyle="1" w:styleId="75C2831463CA4EB884BEC8168B538D97">
    <w:name w:val="75C2831463CA4EB884BEC8168B538D97"/>
    <w:rsid w:val="00BB1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3137</Characters>
  <Application>Microsoft Office Word</Application>
  <DocSecurity>0</DocSecurity>
  <Lines>149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VetNetwork</Company>
  <LinksUpToDate>false</LinksUpToDate>
  <CharactersWithSpaces>3393</CharactersWithSpaces>
  <SharedDoc>false</SharedDoc>
  <HLinks>
    <vt:vector size="60" baseType="variant">
      <vt:variant>
        <vt:i4>4194401</vt:i4>
      </vt:variant>
      <vt:variant>
        <vt:i4>27</vt:i4>
      </vt:variant>
      <vt:variant>
        <vt:i4>0</vt:i4>
      </vt:variant>
      <vt:variant>
        <vt:i4>5</vt:i4>
      </vt:variant>
      <vt:variant>
        <vt:lpwstr>http://www.vetnetwork.net/Brochure_samples/BeachVeterinaryClinic.pdf</vt:lpwstr>
      </vt:variant>
      <vt:variant>
        <vt:lpwstr/>
      </vt:variant>
      <vt:variant>
        <vt:i4>5898340</vt:i4>
      </vt:variant>
      <vt:variant>
        <vt:i4>24</vt:i4>
      </vt:variant>
      <vt:variant>
        <vt:i4>0</vt:i4>
      </vt:variant>
      <vt:variant>
        <vt:i4>5</vt:i4>
      </vt:variant>
      <vt:variant>
        <vt:lpwstr>http://www.vetnetwork.net/Brochure_samples/Ypsilanti.pdf</vt:lpwstr>
      </vt:variant>
      <vt:variant>
        <vt:lpwstr/>
      </vt:variant>
      <vt:variant>
        <vt:i4>7602258</vt:i4>
      </vt:variant>
      <vt:variant>
        <vt:i4>21</vt:i4>
      </vt:variant>
      <vt:variant>
        <vt:i4>0</vt:i4>
      </vt:variant>
      <vt:variant>
        <vt:i4>5</vt:i4>
      </vt:variant>
      <vt:variant>
        <vt:lpwstr>http://www.vetnetwork.net/Brochure_samples/VSES.pdf</vt:lpwstr>
      </vt:variant>
      <vt:variant>
        <vt:lpwstr/>
      </vt:variant>
      <vt:variant>
        <vt:i4>5439613</vt:i4>
      </vt:variant>
      <vt:variant>
        <vt:i4>18</vt:i4>
      </vt:variant>
      <vt:variant>
        <vt:i4>0</vt:i4>
      </vt:variant>
      <vt:variant>
        <vt:i4>5</vt:i4>
      </vt:variant>
      <vt:variant>
        <vt:lpwstr>http://www.vetnetwork.net/Brochure_samples/NGVRP.pdf</vt:lpwstr>
      </vt:variant>
      <vt:variant>
        <vt:lpwstr/>
      </vt:variant>
      <vt:variant>
        <vt:i4>65595</vt:i4>
      </vt:variant>
      <vt:variant>
        <vt:i4>15</vt:i4>
      </vt:variant>
      <vt:variant>
        <vt:i4>0</vt:i4>
      </vt:variant>
      <vt:variant>
        <vt:i4>5</vt:i4>
      </vt:variant>
      <vt:variant>
        <vt:lpwstr>http://www.vetnetwork.net/Brochure_samples/CountyWest.pdf</vt:lpwstr>
      </vt:variant>
      <vt:variant>
        <vt:lpwstr/>
      </vt:variant>
      <vt:variant>
        <vt:i4>4653172</vt:i4>
      </vt:variant>
      <vt:variant>
        <vt:i4>12</vt:i4>
      </vt:variant>
      <vt:variant>
        <vt:i4>0</vt:i4>
      </vt:variant>
      <vt:variant>
        <vt:i4>5</vt:i4>
      </vt:variant>
      <vt:variant>
        <vt:lpwstr>http://www.vetnetwork.net/Brochure_samples/SouthPaws.pdf</vt:lpwstr>
      </vt:variant>
      <vt:variant>
        <vt:lpwstr/>
      </vt:variant>
      <vt:variant>
        <vt:i4>3080206</vt:i4>
      </vt:variant>
      <vt:variant>
        <vt:i4>9</vt:i4>
      </vt:variant>
      <vt:variant>
        <vt:i4>0</vt:i4>
      </vt:variant>
      <vt:variant>
        <vt:i4>5</vt:i4>
      </vt:variant>
      <vt:variant>
        <vt:lpwstr>http://www.vetnetwork.net/Brochure_samples/LoyalCompanions.pdf</vt:lpwstr>
      </vt:variant>
      <vt:variant>
        <vt:lpwstr/>
      </vt:variant>
      <vt:variant>
        <vt:i4>3735553</vt:i4>
      </vt:variant>
      <vt:variant>
        <vt:i4>6</vt:i4>
      </vt:variant>
      <vt:variant>
        <vt:i4>0</vt:i4>
      </vt:variant>
      <vt:variant>
        <vt:i4>5</vt:i4>
      </vt:variant>
      <vt:variant>
        <vt:lpwstr>http://www.vetnetwork.net/Brochure_samples/CapeCodVets.pdf</vt:lpwstr>
      </vt:variant>
      <vt:variant>
        <vt:lpwstr/>
      </vt:variant>
      <vt:variant>
        <vt:i4>7602261</vt:i4>
      </vt:variant>
      <vt:variant>
        <vt:i4>3</vt:i4>
      </vt:variant>
      <vt:variant>
        <vt:i4>0</vt:i4>
      </vt:variant>
      <vt:variant>
        <vt:i4>5</vt:i4>
      </vt:variant>
      <vt:variant>
        <vt:lpwstr>http://www.vetnetwork.net/Brochure_samples/AARF.pdf</vt:lpwstr>
      </vt:variant>
      <vt:variant>
        <vt:lpwstr/>
      </vt:variant>
      <vt:variant>
        <vt:i4>1441827</vt:i4>
      </vt:variant>
      <vt:variant>
        <vt:i4>0</vt:i4>
      </vt:variant>
      <vt:variant>
        <vt:i4>0</vt:i4>
      </vt:variant>
      <vt:variant>
        <vt:i4>5</vt:i4>
      </vt:variant>
      <vt:variant>
        <vt:lpwstr>http://www.vetnetwork.net/Brochure_samples/MandarinAnimalHospital.pdf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VetNetwork</dc:creator>
  <cp:lastModifiedBy>VetNetwork</cp:lastModifiedBy>
  <cp:revision>2</cp:revision>
  <dcterms:created xsi:type="dcterms:W3CDTF">2017-03-08T21:25:00Z</dcterms:created>
  <dcterms:modified xsi:type="dcterms:W3CDTF">2017-03-08T21:25:00Z</dcterms:modified>
</cp:coreProperties>
</file>